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45" w:rsidRPr="00DD4E45" w:rsidRDefault="00DD4E45" w:rsidP="00DD4E45">
      <w:pPr>
        <w:spacing w:after="12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353535"/>
          <w:sz w:val="36"/>
          <w:szCs w:val="36"/>
          <w:lang w:eastAsia="ru-RU"/>
        </w:rPr>
      </w:pPr>
      <w:r w:rsidRPr="00DD4E45">
        <w:rPr>
          <w:rFonts w:ascii="Verdana" w:eastAsia="Times New Roman" w:hAnsi="Verdana" w:cs="Times New Roman"/>
          <w:b/>
          <w:bCs/>
          <w:color w:val="353535"/>
          <w:sz w:val="36"/>
          <w:szCs w:val="36"/>
          <w:lang w:eastAsia="ru-RU"/>
        </w:rPr>
        <w:t>Стихи и поздравления к празднику 1 Мая</w:t>
      </w:r>
    </w:p>
    <w:p w:rsidR="00DD4E45" w:rsidRPr="00DD4E45" w:rsidRDefault="00DD4E45" w:rsidP="00DD4E45">
      <w:pPr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inherit" w:eastAsia="Times New Roman" w:hAnsi="inherit" w:cs="Times New Roman"/>
          <w:b/>
          <w:bCs/>
          <w:color w:val="353535"/>
          <w:sz w:val="21"/>
          <w:lang w:eastAsia="ru-RU"/>
        </w:rPr>
        <w:t>Поздравления на 1 Мая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Примите наши поздравленья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 прекрасный, яркий, майский день!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Пусть будет ваше настроение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Всегда </w:t>
      </w:r>
      <w:proofErr w:type="gramStart"/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цветущим</w:t>
      </w:r>
      <w:proofErr w:type="gramEnd"/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, как сирень,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Пусть буде жизнь прекрасна ваша,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И дети счастливы всегда,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Пусть дом ваш будет полной чашей!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Удачи, счастья и добра!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53535"/>
          <w:sz w:val="21"/>
          <w:szCs w:val="21"/>
          <w:lang w:eastAsia="ru-RU"/>
        </w:rPr>
        <w:drawing>
          <wp:inline distT="0" distB="0" distL="0" distR="0">
            <wp:extent cx="476250" cy="152400"/>
            <wp:effectExtent l="19050" t="0" r="0" b="0"/>
            <wp:docPr id="1" name="Рисунок 1" descr="http://xochew.ru/images/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ochew.ru/images/to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Стих на 1 Мая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Опять, над миром поднимая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все выше чистоту небес,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влетает юный ветер мая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к нам с обещанием чудес.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Пусть будет этот праздник светел.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Мы поздравляем вас, и вновь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proofErr w:type="gramStart"/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Желаем</w:t>
      </w:r>
      <w:proofErr w:type="gramEnd"/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 xml:space="preserve"> чтоб и вам, и детям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Дарила радости любовь!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53535"/>
          <w:sz w:val="21"/>
          <w:szCs w:val="21"/>
          <w:lang w:eastAsia="ru-RU"/>
        </w:rPr>
        <w:drawing>
          <wp:inline distT="0" distB="0" distL="0" distR="0">
            <wp:extent cx="476250" cy="152400"/>
            <wp:effectExtent l="19050" t="0" r="0" b="0"/>
            <wp:docPr id="2" name="Рисунок 2" descr="http://xochew.ru/images/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ochew.ru/images/to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45" w:rsidRPr="00DD4E45" w:rsidRDefault="00DD4E45" w:rsidP="00DD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br/>
      </w:r>
    </w:p>
    <w:p w:rsidR="00DD4E45" w:rsidRPr="00DD4E45" w:rsidRDefault="00DD4E45" w:rsidP="00DD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br/>
      </w: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br/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 Мае солнце засветило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И тот час же озарило: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Скоро лето и июнь,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Счастье, море и любовь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53535"/>
          <w:sz w:val="21"/>
          <w:szCs w:val="21"/>
          <w:lang w:eastAsia="ru-RU"/>
        </w:rPr>
        <w:drawing>
          <wp:inline distT="0" distB="0" distL="0" distR="0">
            <wp:extent cx="476250" cy="152400"/>
            <wp:effectExtent l="19050" t="0" r="0" b="0"/>
            <wp:docPr id="3" name="Рисунок 3" descr="http://xochew.ru/images/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ochew.ru/images/to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Весна за окнами сияет, посмотри!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Прекрасен мир, цветением объят…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Возьми же ясность утренней зари,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Дыханья свежесть пусть подарит сад,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И пусть сияют радостью глаза,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И пусть душа от счастья запоет,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t>Пусть мимо прошумит гроза,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lastRenderedPageBreak/>
        <w:t>Пусть только радость дарит каждый год!</w:t>
      </w:r>
    </w:p>
    <w:p w:rsidR="00DD4E45" w:rsidRPr="00DD4E45" w:rsidRDefault="00DD4E45" w:rsidP="00DD4E45">
      <w:pPr>
        <w:spacing w:after="15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53535"/>
          <w:sz w:val="21"/>
          <w:szCs w:val="21"/>
          <w:lang w:eastAsia="ru-RU"/>
        </w:rPr>
        <w:drawing>
          <wp:inline distT="0" distB="0" distL="0" distR="0">
            <wp:extent cx="476250" cy="152400"/>
            <wp:effectExtent l="19050" t="0" r="0" b="0"/>
            <wp:docPr id="4" name="Рисунок 4" descr="http://xochew.ru/images/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ochew.ru/images/to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E45" w:rsidRPr="00DD4E45" w:rsidRDefault="00DD4E45" w:rsidP="00DD4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45">
        <w:rPr>
          <w:rFonts w:ascii="Verdana" w:eastAsia="Times New Roman" w:hAnsi="Verdana" w:cs="Times New Roman"/>
          <w:color w:val="353535"/>
          <w:sz w:val="21"/>
          <w:szCs w:val="21"/>
          <w:lang w:eastAsia="ru-RU"/>
        </w:rPr>
        <w:br/>
      </w:r>
    </w:p>
    <w:p w:rsidR="00FE219A" w:rsidRDefault="00FE219A"/>
    <w:sectPr w:rsidR="00FE219A" w:rsidSect="00FE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45"/>
    <w:rsid w:val="00DD4E45"/>
    <w:rsid w:val="00FE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9A"/>
  </w:style>
  <w:style w:type="paragraph" w:styleId="2">
    <w:name w:val="heading 2"/>
    <w:basedOn w:val="a"/>
    <w:link w:val="20"/>
    <w:uiPriority w:val="9"/>
    <w:qFormat/>
    <w:rsid w:val="00DD4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D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E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2018-05-04T03:18:00Z</dcterms:created>
  <dcterms:modified xsi:type="dcterms:W3CDTF">2018-05-04T03:18:00Z</dcterms:modified>
</cp:coreProperties>
</file>