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Открытое 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мероприятие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посвящённое Дню Независимости Республики Казахстан проводится накануне праздника. Целью данного мероприятия является формирование у дошкольников основ гражданственности и патриотизма, воспитание чувства гордости за свою Родину, уважение к народным традициям.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Стихи, песни, игры, танцы исполняемые детьми в ходе праздника воздействуют на эмоциональную сферу, способствуют привитию дошкольникам таких качеств, как: дружелюбие, чуткость, взаимовыручка, чувство сопричастности с жизнью страны. В сценарии присутствуют сюрпризные моменты (встречи с героями сказок) вызывающие у детей положительные эмоции.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проведении праздника используются слайдовые презентации «Гимн Республики Казахстан», «Моя Родина — Казахстан», музыкальные записи песен, танцев.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Участники сценария должны почувствовать, что они являются частью народа огромной страны, что они — граждане Республики Казахстан.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Цель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Формирование у дошкольников основ гражданственности и патриотизма.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Задачи:</w:t>
      </w:r>
    </w:p>
    <w:p w:rsidR="00376E65" w:rsidRPr="00376E65" w:rsidRDefault="00376E65" w:rsidP="00376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закрепление приобретённых знаний о символике РК, о Республике Казахстан, как многонациональном государстве, где каждый народ имеет право развивать свой язык и культуру;</w:t>
      </w:r>
    </w:p>
    <w:p w:rsidR="00376E65" w:rsidRPr="00376E65" w:rsidRDefault="00376E65" w:rsidP="00376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развитие способности эмоционально воспринимать художественный материал и отражать его чувства ритма средствами разных видов искусств: танцы, песни, стихи, пословицы;</w:t>
      </w:r>
    </w:p>
    <w:p w:rsidR="00376E65" w:rsidRPr="00376E65" w:rsidRDefault="00376E65" w:rsidP="00376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воспитание гордости за свою Родину, свой народ, любви к родному краю.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Зал празднично украшен. Звучит музыка. Дети входят в зал.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Дорогие ребята, уважаемые гости! Мы собрались в этом зале, чтобы отметить День независимости Республики Казахстан. Родина — это самое важное, дорогое и всеми любимое слово. У каждого человека есть своя Родина.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Ребята, а что мы Родиной зовём?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1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Дом, где мы с тобой растём,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берёзки, вдоль которых,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Взявшись за руки идём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Что мы Родиной зовём?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2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Солнце в небе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голубом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душистый, золотистый,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Хлеб за праздничным столом.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Что мы Родиной зовём?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Дети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(все вместе). 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Край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где мы с тобой живём!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Правильно дети, под словом Родина мы понимаем и нашу любимую школу, свою семью, своё прекрасное село, всю нашу республику Казахстан.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1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туган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өлкем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Жер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көп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сендей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көркем.1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өрсін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деп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күллі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әлемге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Көк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туымды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желбіретем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2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Мой Казахстан — мой дом родной.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Мне всё в нём мило и пригоже.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Мой Казахстан — мой край степной.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нет мне Родины дороже.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Исполняется гимн республики Казахстан в сопровождении слайдовой презентации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Гимн Казахстана прославляет силу, труд и гордость нашего народа. На планете Земля 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очень много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разных стран, и каждая страна имеет свою символику. Кто из вас назовёт государственные символы РК?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(Дети называют символы РК на казахском и русском языках).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Широко и привольно раскинулся край, в котором соседствуют море и пустыня, степь и горы, вечные снега и таёжные леса. Это и есть наша Родина.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1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Как повезло тебе и мне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Мы родились в такой стране,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Где люди все — одна семья,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Куда не глянь — везде друзья.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2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Бақытты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боп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жүргенім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Сенің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арқ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аң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Ұлы</w:t>
      </w:r>
      <w:proofErr w:type="spellEnd"/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Елі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</w:t>
      </w:r>
      <w:proofErr w:type="spellEnd"/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менің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терегім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Құшагында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гүл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3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Мой Казахстан, ты независим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над страною вьётся флаг,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Орёл парит свободно в выси —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Знак мира, дружбы и добра.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Звучит песня «</w:t>
      </w:r>
      <w:proofErr w:type="spell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Отан</w:t>
      </w:r>
      <w:proofErr w:type="spell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» (</w:t>
      </w:r>
      <w:proofErr w:type="spell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муз</w:t>
      </w:r>
      <w:proofErr w:type="gram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.К</w:t>
      </w:r>
      <w:proofErr w:type="spellEnd"/>
      <w:proofErr w:type="gram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 xml:space="preserve">. </w:t>
      </w:r>
      <w:proofErr w:type="spell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Шилдебаева</w:t>
      </w:r>
      <w:proofErr w:type="spell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, сл. М. Жумабаева).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Ребята, мы много говорили с вами о том, какую огромную территорию занимает Казахстан. Посмотрите на карту.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(Показ слайдовой презентации «Моя Родина Казахстан»).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Широко и привольно раскинулся край, в котором соседствуют море и пустыня, степи и горы, вечные снега и таёжные леса. Чем ещё богата наша страна? Об этом расскажут дети.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1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Родная земля, молодая и древняя!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Пою о тебе и тобою живу.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 север взгляну — вижу зелень, деревья,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 юг посмотрю — ветры сушат траву.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lastRenderedPageBreak/>
        <w:t>2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Есть у тебя и леса и озёра,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синие глуби натруженных рек.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Бескрайние степи, высокие горы,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я — твой хозяин, я — твой человек.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3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ікерім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суым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куат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нә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</w:t>
      </w:r>
      <w:proofErr w:type="spellEnd"/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береді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ұран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туым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мэнгі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гулденеді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4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Қуат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алған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оз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іңнен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Туған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жердің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улымын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Бақытты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етіп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өсірген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Отанымның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гүлімін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Исполняется казахский танец (Муз.</w:t>
      </w:r>
      <w:proofErr w:type="gram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 xml:space="preserve"> </w:t>
      </w:r>
      <w:proofErr w:type="gram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И. </w:t>
      </w:r>
      <w:proofErr w:type="spell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Нусупбаева</w:t>
      </w:r>
      <w:proofErr w:type="spell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)</w:t>
      </w:r>
      <w:proofErr w:type="gramEnd"/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1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Наш Казахстан — счастливая, могучая страна.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Наша Родина любимая богатствами полна.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Как стена хлеба стоят, мёдом пахнут травы,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А кругом сады шумят, шелестят дубравы.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2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Ты цвети Казахстан — расцветай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аш любимый и солнечный край.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 этот день поздравляем тебя,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Будь отрадна, родная земля.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3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Мы живём в стране особой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амой дружной, самой доброй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Мы гордимся ею,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Родиной своею.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«Земля щедра к тем, у кого руки добрые» — гласит народная мудрость. Пожелаем же и мы себе, чтобы звезда нашего государства светила ярко и высоко, чтобы каждый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казахстанец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верил в её путеводную силу.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Мы славим свою Родину, свой край и поэтому должны знать, понимать и учить свой язык, на котором говорит народ Казахстана. Казахстан — наш общий дом, большая семья. И мы все должны жить в этом большом доме — дружно, мирно.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 нашего народа есть свои традиции, обычаи, обряды, пословицы, поговорки. Послушаем пословицы о дружбе.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1 ребёнок</w:t>
      </w:r>
      <w:proofErr w:type="gramStart"/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.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Құ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тың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күші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канатында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адамнын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күші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достықта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2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Сила птицы в крыльях, сила человека в дружбе.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3 ребёнок. 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Достық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ға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жетпейтін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байлық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4 ребёнок.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Дружба — богатство бесценное.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lastRenderedPageBreak/>
        <w:t>(Раздаётся стук в дверь.</w:t>
      </w:r>
      <w:proofErr w:type="gramEnd"/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 xml:space="preserve"> </w:t>
      </w:r>
      <w:proofErr w:type="gramStart"/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 xml:space="preserve">Входит </w:t>
      </w:r>
      <w:proofErr w:type="spellStart"/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Аяз</w:t>
      </w:r>
      <w:proofErr w:type="spellEnd"/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 xml:space="preserve"> в национальном костюме (грустный)).</w:t>
      </w:r>
      <w:proofErr w:type="gramEnd"/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О, мудрый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Аяз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! Откуда ты идешь, что с тобой случилось.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Аяз</w:t>
      </w:r>
      <w:proofErr w:type="spellEnd"/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 служил у хана, был главным визирем, но злые и завистливые приближённые хана оклеветали меня. Хан им поверил, и прогнал меня.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Не расстраивайся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Аяз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справедливость восторжествует, и хан поймёт, что был не прав, вернёт тебя к себе во дворец. А пока оставайся с нами, будь нашим гостем. Ты любишь играть? Давайте все вместе поиграем в игру «Юрта».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Проводится казахская народная игра</w:t>
      </w:r>
      <w:proofErr w:type="gram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.</w:t>
      </w:r>
      <w:proofErr w:type="gram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 xml:space="preserve"> (</w:t>
      </w:r>
      <w:proofErr w:type="gram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с</w:t>
      </w:r>
      <w:proofErr w:type="gram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л. Преображенского, обработка Ю. </w:t>
      </w:r>
      <w:proofErr w:type="spell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Тугаринова</w:t>
      </w:r>
      <w:proofErr w:type="spell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.)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(Слышится голос хана)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Хан.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Где мой визирь?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Входит хан.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Хан.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Аяз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Я тебя везде ищу, трудно мне без тебя, возвращайся ко мне, я понял, что был не прав!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Аяз</w:t>
      </w:r>
      <w:proofErr w:type="spellEnd"/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Хорошо, мой хозяин.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Будь, хан, тоже нашим гостем. Поиграй с нами в весёлую казахскую игру.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Проводится казахская народная игра «Ягнёночек».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Хан.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Ой, какое у меня хорошее настроение после игры, я даже стал сочинять небылицы! Вот послушайте.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Однажды брат ворону чёрную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тправил в дальний путь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Ворона шустрая была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Телегу в небо унесла.....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Дети.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Нет, так не бывает. Ворона телегу не поднимет.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Хан.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Ну, какие вы молодцы, всё знаете! А нам с 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Аязом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пора уходить.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Спасибо, хан за твои весёлые небылицы. Оставайтесь на нашем празднике, мы для вас песню споём.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Исполняется песня «Настоящий друг» (Сл. М. </w:t>
      </w:r>
      <w:proofErr w:type="spell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Пляцковского</w:t>
      </w:r>
      <w:proofErr w:type="spell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 xml:space="preserve">, </w:t>
      </w:r>
      <w:proofErr w:type="spell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муз</w:t>
      </w:r>
      <w:proofErr w:type="gram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.П</w:t>
      </w:r>
      <w:proofErr w:type="gram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.Савельева</w:t>
      </w:r>
      <w:proofErr w:type="spell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Отчего сегодня в зале много взрослых и детей?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Дети.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 ведь это День рожденья — праздник Родины моей!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Отчего глаза сияют, улицы полны людей?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Дети.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 ведь это День рожденья — праздник Родины моей!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А чем богат наш Казахстан? Вы помните слова из стихотворения Ж. 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Жабаева</w:t>
      </w:r>
      <w:proofErr w:type="spellEnd"/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Посмотри, мой друг, посмотри!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 чистом пламени нашей зари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ред хозяевами сполна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Все богатства раскрыла страна!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(Дети несут на подносах соответствующие тексту ведущей предметы).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Широко раскинулись хлебные поля,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Славится хлебами Казахстанская земля! (Хлеб и колосья пшеницы).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Баурсаки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из муки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румяны и вкусны. (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Баурсаки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 Казахстане яблоки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реют ароматные! (Яблоки).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Наши овцы на 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Джайляу</w:t>
      </w:r>
      <w:proofErr w:type="spellEnd"/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чень даже знатные!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Ведь из овечьей шкурки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Шапки шьют и шубки. (Изделия из овечьей пряжи).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 Казахстане много стали,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 нею мы богаче стали. (Изделия из стали).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Сыр и масло, и каймак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Нам дают буренки. (Молочные продукты).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Чтобы было всем тепло,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Здесь у нас, да и везде.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Добывают газ в Аксае,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Уголек в Караганде. (Уголь).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Посмотрите, ребята, как богат наш Казахстан, и всё это создают руки людей, живущих в Республике Казахстан.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Дети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Здесь все народы, как одна семья,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Мой Казахстан, Республика моя!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Исполняется песня «Дружат дети всей земли».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Дети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,а</w:t>
      </w:r>
      <w:proofErr w:type="spellEnd"/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 какое время года мы отмечаем День Независимости Республики Казахстан.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Дети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Зимой.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(В зал вбегают ветер и вьюга).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Ветер.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Ой, вьюга, подружка ты моя снежная, куда же это нас занесло?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Вьюга.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Ну откуда я знаю? Ой, я чуть жива! Ты что же это, ветер, так разошёлся! Все мои косички продул холодным ветром (плачет).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Кто тут плачет, завывает? У нас праздник и веселье, а вы кто такие?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lastRenderedPageBreak/>
        <w:t>Ветер.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Я Ветер осенний, холодный.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Вьюга.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А я Вьюга, верная спутница Зимы.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Так вы друзья Зимы? Ну, тогда, давайте веселиться!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Ветер.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Да-да, повеселим вас! Ну 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покажите все свои руки. Вот я как разгонюсь и застужу их ветром холодным!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(Ветер бежит по кругу, дети прячут свои руки).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Ой, Ветер, разошелся ты, посиди, отдохни немного, и послушай, какие наши дети хорошие стихи и песни знают.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Дети исполняют танец «Становись скорей в кружок»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 ты, Вьюга, как нас повеселишь?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Вьюга.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А я умею славно завывать. От меня просто спасу нет, когда я вою! 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Ну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ничем не спастись! Вот, посмотрите...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i/>
          <w:iCs/>
          <w:color w:val="444444"/>
          <w:sz w:val="21"/>
          <w:lang w:eastAsia="ru-RU"/>
        </w:rPr>
        <w:t>(Завывает и посыпает всех конфетти).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 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Так уж и ничем! Мы 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знаем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как можно согреться.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Проводиться игра «Если весело живётся».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Вьюга.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Откровенно скажу,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 вами справиться я не могу.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Не победить мне тот народ,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Что дружно танцует и поёт. (Уходит).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Есть на свете такая страна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 мы песни поём и играем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чудес она всяких полна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 мы сказкой её называем.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Дети.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Наш Казахстан — огромный дом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Большой семьёй мы здесь живём!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Исполняется песня «о Казахстане» (На мелодию «Песенка мамонтёнка»)</w:t>
      </w:r>
    </w:p>
    <w:p w:rsidR="00376E65" w:rsidRPr="00376E65" w:rsidRDefault="00376E65" w:rsidP="00376E65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1.Нам трудно поверить, и словно во сне,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Живем мы в счастливой, прекрасной стране,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 счастливой прекрасной стране,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 счастливой прекрасной стране.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2.В стране Казахстан сейчас солнце светит.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Здесь с доброй улыбкой всегда тебя встретят.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 стране, где всегда солнце светит,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 улыбкой, конечно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 встретят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3.Вот праздник настал и пора веселиться.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Мы будем играть, и, конечно, резвиться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Мы будем играть, веселиться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И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дружно смеяться, резвиться.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4.Здесь солнце сияет, смеются все дети.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Ведь лучшего праздника 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нету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 свете.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Ведь лучшего праздника </w:t>
      </w:r>
      <w:proofErr w:type="gram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нету</w:t>
      </w:r>
      <w:proofErr w:type="gram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Нет больше нигде на планете!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Ведущий.</w:t>
      </w:r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У казахов есть хороший обычай «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Шашу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». Любое хорошее событие сопровождается разбрасыванием конфет на счастье, благополучие. Так пожелаем всем —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денсаулық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зор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болсын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бақыт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болсын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достық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болсын</w:t>
      </w:r>
      <w:proofErr w:type="spellEnd"/>
      <w:r w:rsidRPr="00376E6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Счастья, удачи, здоровья.</w:t>
      </w:r>
    </w:p>
    <w:p w:rsidR="00376E65" w:rsidRPr="00376E65" w:rsidRDefault="00376E65" w:rsidP="00376E6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Взрослые и дети исполняют песню «</w:t>
      </w:r>
      <w:proofErr w:type="spell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Туған</w:t>
      </w:r>
      <w:proofErr w:type="spell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 xml:space="preserve"> </w:t>
      </w:r>
      <w:proofErr w:type="spellStart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жерім</w:t>
      </w:r>
      <w:proofErr w:type="spellEnd"/>
      <w:r w:rsidRPr="00376E65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» под фонограмму.</w:t>
      </w:r>
    </w:p>
    <w:sectPr w:rsidR="00376E65" w:rsidRPr="00376E65" w:rsidSect="000B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F50"/>
    <w:multiLevelType w:val="multilevel"/>
    <w:tmpl w:val="2FC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E65"/>
    <w:rsid w:val="000B14C3"/>
    <w:rsid w:val="0037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3"/>
  </w:style>
  <w:style w:type="paragraph" w:styleId="2">
    <w:name w:val="heading 2"/>
    <w:basedOn w:val="a"/>
    <w:link w:val="20"/>
    <w:uiPriority w:val="9"/>
    <w:qFormat/>
    <w:rsid w:val="00376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E65"/>
    <w:rPr>
      <w:b/>
      <w:bCs/>
    </w:rPr>
  </w:style>
  <w:style w:type="character" w:styleId="a5">
    <w:name w:val="Emphasis"/>
    <w:basedOn w:val="a0"/>
    <w:uiPriority w:val="20"/>
    <w:qFormat/>
    <w:rsid w:val="00376E65"/>
    <w:rPr>
      <w:i/>
      <w:iCs/>
    </w:rPr>
  </w:style>
  <w:style w:type="paragraph" w:customStyle="1" w:styleId="rteindent1">
    <w:name w:val="rteindent1"/>
    <w:basedOn w:val="a"/>
    <w:rsid w:val="0037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2018-12-20T04:12:00Z</dcterms:created>
  <dcterms:modified xsi:type="dcterms:W3CDTF">2018-12-20T04:14:00Z</dcterms:modified>
</cp:coreProperties>
</file>